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33" w:rsidRPr="00567F35" w:rsidRDefault="00567F35" w:rsidP="00A00DAD">
      <w:pPr>
        <w:jc w:val="center"/>
        <w:rPr>
          <w:b/>
          <w:sz w:val="28"/>
          <w:szCs w:val="28"/>
        </w:rPr>
      </w:pPr>
      <w:r w:rsidRPr="00567F35">
        <w:rPr>
          <w:b/>
          <w:sz w:val="28"/>
          <w:szCs w:val="28"/>
        </w:rPr>
        <w:t>Lesson 4:  Comparing James Webb Space Telescope with the Hubble telescope</w:t>
      </w:r>
    </w:p>
    <w:p w:rsidR="00567F35" w:rsidRDefault="00845864" w:rsidP="00845864">
      <w:r>
        <w:t>R</w:t>
      </w:r>
      <w:r w:rsidR="00882DC7">
        <w:t>ead the article about the Hub</w:t>
      </w:r>
      <w:bookmarkStart w:id="0" w:name="_GoBack"/>
      <w:bookmarkEnd w:id="0"/>
      <w:r w:rsidR="00882DC7">
        <w:t xml:space="preserve">ble and James Webb space telescopes or visit </w:t>
      </w:r>
      <w:hyperlink r:id="rId5" w:history="1">
        <w:r w:rsidR="00882DC7" w:rsidRPr="000052A0">
          <w:rPr>
            <w:rStyle w:val="Hyperlink"/>
          </w:rPr>
          <w:t>http://jwst.nasa.gov/comparison_about.html</w:t>
        </w:r>
      </w:hyperlink>
      <w:r w:rsidR="00882DC7">
        <w:t>.   Use the information to c</w:t>
      </w:r>
      <w:r w:rsidR="00567F35">
        <w:t>omplete the following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  <w:gridCol w:w="2610"/>
        <w:gridCol w:w="2785"/>
      </w:tblGrid>
      <w:tr w:rsidR="00567F35" w:rsidTr="00567F35">
        <w:tc>
          <w:tcPr>
            <w:tcW w:w="1525" w:type="dxa"/>
          </w:tcPr>
          <w:p w:rsidR="00567F35" w:rsidRDefault="00567F35" w:rsidP="00567F35"/>
        </w:tc>
        <w:tc>
          <w:tcPr>
            <w:tcW w:w="2430" w:type="dxa"/>
          </w:tcPr>
          <w:p w:rsidR="00567F35" w:rsidRPr="00882DC7" w:rsidRDefault="00567F35" w:rsidP="00567F35">
            <w:pPr>
              <w:rPr>
                <w:b/>
              </w:rPr>
            </w:pPr>
            <w:r w:rsidRPr="00882DC7">
              <w:rPr>
                <w:b/>
              </w:rPr>
              <w:t>Hubble Space Telescope</w:t>
            </w:r>
          </w:p>
        </w:tc>
        <w:tc>
          <w:tcPr>
            <w:tcW w:w="2610" w:type="dxa"/>
          </w:tcPr>
          <w:p w:rsidR="00567F35" w:rsidRPr="00882DC7" w:rsidRDefault="00567F35" w:rsidP="00567F35">
            <w:pPr>
              <w:rPr>
                <w:b/>
              </w:rPr>
            </w:pPr>
            <w:r w:rsidRPr="00882DC7">
              <w:rPr>
                <w:b/>
              </w:rPr>
              <w:t>James Webb Space Telescope</w:t>
            </w:r>
          </w:p>
        </w:tc>
        <w:tc>
          <w:tcPr>
            <w:tcW w:w="2785" w:type="dxa"/>
          </w:tcPr>
          <w:p w:rsidR="00567F35" w:rsidRPr="00882DC7" w:rsidRDefault="00882DC7" w:rsidP="00567F35">
            <w:pPr>
              <w:rPr>
                <w:b/>
              </w:rPr>
            </w:pPr>
            <w:r w:rsidRPr="00882DC7">
              <w:rPr>
                <w:b/>
              </w:rPr>
              <w:t>Why it is different in the Webb telescope than in the Hubble.</w:t>
            </w:r>
          </w:p>
        </w:tc>
      </w:tr>
      <w:tr w:rsidR="00567F35" w:rsidTr="00567F35">
        <w:tc>
          <w:tcPr>
            <w:tcW w:w="1525" w:type="dxa"/>
          </w:tcPr>
          <w:p w:rsidR="00567F35" w:rsidRDefault="00567F35" w:rsidP="00567F35">
            <w:r>
              <w:t>Type of radiation examined</w:t>
            </w:r>
          </w:p>
          <w:p w:rsidR="00845864" w:rsidRDefault="00845864" w:rsidP="00567F35"/>
        </w:tc>
        <w:tc>
          <w:tcPr>
            <w:tcW w:w="2430" w:type="dxa"/>
          </w:tcPr>
          <w:p w:rsidR="00567F35" w:rsidRDefault="00567F35" w:rsidP="00567F35"/>
        </w:tc>
        <w:tc>
          <w:tcPr>
            <w:tcW w:w="2610" w:type="dxa"/>
          </w:tcPr>
          <w:p w:rsidR="00567F35" w:rsidRDefault="00567F35" w:rsidP="00567F35"/>
        </w:tc>
        <w:tc>
          <w:tcPr>
            <w:tcW w:w="2785" w:type="dxa"/>
          </w:tcPr>
          <w:p w:rsidR="00567F35" w:rsidRDefault="00567F35" w:rsidP="00567F35"/>
        </w:tc>
      </w:tr>
      <w:tr w:rsidR="00567F35" w:rsidTr="00567F35">
        <w:tc>
          <w:tcPr>
            <w:tcW w:w="1525" w:type="dxa"/>
          </w:tcPr>
          <w:p w:rsidR="00845864" w:rsidRDefault="00845864" w:rsidP="00567F35">
            <w:r>
              <w:t>Types of objects that are/ will be visible</w:t>
            </w:r>
          </w:p>
        </w:tc>
        <w:tc>
          <w:tcPr>
            <w:tcW w:w="2430" w:type="dxa"/>
          </w:tcPr>
          <w:p w:rsidR="00567F35" w:rsidRDefault="00567F35" w:rsidP="00567F35"/>
          <w:p w:rsidR="00567F35" w:rsidRDefault="00567F35" w:rsidP="00567F35"/>
          <w:p w:rsidR="00567F35" w:rsidRDefault="00567F35" w:rsidP="00567F35"/>
        </w:tc>
        <w:tc>
          <w:tcPr>
            <w:tcW w:w="2610" w:type="dxa"/>
          </w:tcPr>
          <w:p w:rsidR="00567F35" w:rsidRDefault="00567F35" w:rsidP="00567F35"/>
        </w:tc>
        <w:tc>
          <w:tcPr>
            <w:tcW w:w="2785" w:type="dxa"/>
          </w:tcPr>
          <w:p w:rsidR="00567F35" w:rsidRDefault="00567F35" w:rsidP="00567F35"/>
        </w:tc>
      </w:tr>
      <w:tr w:rsidR="00845864" w:rsidTr="00567F35">
        <w:tc>
          <w:tcPr>
            <w:tcW w:w="1525" w:type="dxa"/>
          </w:tcPr>
          <w:p w:rsidR="00845864" w:rsidRDefault="00845864" w:rsidP="00845864">
            <w:r>
              <w:t>Size of telescope</w:t>
            </w:r>
          </w:p>
          <w:p w:rsidR="00845864" w:rsidRDefault="00845864" w:rsidP="00845864"/>
          <w:p w:rsidR="00845864" w:rsidRDefault="00845864" w:rsidP="00845864"/>
        </w:tc>
        <w:tc>
          <w:tcPr>
            <w:tcW w:w="2430" w:type="dxa"/>
          </w:tcPr>
          <w:p w:rsidR="00845864" w:rsidRDefault="00845864" w:rsidP="00845864"/>
          <w:p w:rsidR="00845864" w:rsidRDefault="00845864" w:rsidP="00845864"/>
          <w:p w:rsidR="00845864" w:rsidRDefault="00845864" w:rsidP="00845864"/>
        </w:tc>
        <w:tc>
          <w:tcPr>
            <w:tcW w:w="2610" w:type="dxa"/>
          </w:tcPr>
          <w:p w:rsidR="00845864" w:rsidRDefault="00845864" w:rsidP="00845864"/>
        </w:tc>
        <w:tc>
          <w:tcPr>
            <w:tcW w:w="2785" w:type="dxa"/>
          </w:tcPr>
          <w:p w:rsidR="00845864" w:rsidRDefault="00845864" w:rsidP="00845864"/>
        </w:tc>
      </w:tr>
      <w:tr w:rsidR="00845864" w:rsidTr="00567F35">
        <w:tc>
          <w:tcPr>
            <w:tcW w:w="1525" w:type="dxa"/>
          </w:tcPr>
          <w:p w:rsidR="00845864" w:rsidRDefault="006B7B31" w:rsidP="00845864">
            <w:r>
              <w:t>Diameter of the primary mirror</w:t>
            </w:r>
          </w:p>
          <w:p w:rsidR="00845864" w:rsidRDefault="00845864" w:rsidP="00845864"/>
        </w:tc>
        <w:tc>
          <w:tcPr>
            <w:tcW w:w="2430" w:type="dxa"/>
          </w:tcPr>
          <w:p w:rsidR="00845864" w:rsidRDefault="00845864" w:rsidP="00845864"/>
        </w:tc>
        <w:tc>
          <w:tcPr>
            <w:tcW w:w="2610" w:type="dxa"/>
          </w:tcPr>
          <w:p w:rsidR="00845864" w:rsidRDefault="00845864" w:rsidP="00845864"/>
        </w:tc>
        <w:tc>
          <w:tcPr>
            <w:tcW w:w="2785" w:type="dxa"/>
          </w:tcPr>
          <w:p w:rsidR="00845864" w:rsidRDefault="00845864" w:rsidP="00845864"/>
        </w:tc>
      </w:tr>
      <w:tr w:rsidR="00845864" w:rsidTr="00567F35">
        <w:tc>
          <w:tcPr>
            <w:tcW w:w="1525" w:type="dxa"/>
          </w:tcPr>
          <w:p w:rsidR="00845864" w:rsidRDefault="00845864" w:rsidP="00845864">
            <w:r>
              <w:t>Distance from  the Earth</w:t>
            </w:r>
          </w:p>
          <w:p w:rsidR="00845864" w:rsidRDefault="00845864" w:rsidP="00845864"/>
          <w:p w:rsidR="00845864" w:rsidRDefault="00845864" w:rsidP="00845864"/>
        </w:tc>
        <w:tc>
          <w:tcPr>
            <w:tcW w:w="2430" w:type="dxa"/>
          </w:tcPr>
          <w:p w:rsidR="00845864" w:rsidRDefault="00845864" w:rsidP="00845864">
            <w:r>
              <w:br/>
            </w:r>
          </w:p>
          <w:p w:rsidR="00845864" w:rsidRDefault="00845864" w:rsidP="00845864"/>
        </w:tc>
        <w:tc>
          <w:tcPr>
            <w:tcW w:w="2610" w:type="dxa"/>
          </w:tcPr>
          <w:p w:rsidR="00845864" w:rsidRDefault="00845864" w:rsidP="00845864"/>
        </w:tc>
        <w:tc>
          <w:tcPr>
            <w:tcW w:w="2785" w:type="dxa"/>
          </w:tcPr>
          <w:p w:rsidR="00845864" w:rsidRDefault="00845864" w:rsidP="00845864"/>
        </w:tc>
      </w:tr>
      <w:tr w:rsidR="006B7B31" w:rsidTr="00567F35">
        <w:tc>
          <w:tcPr>
            <w:tcW w:w="1525" w:type="dxa"/>
          </w:tcPr>
          <w:p w:rsidR="006B7B31" w:rsidRDefault="006B7B31" w:rsidP="00845864">
            <w:r>
              <w:t>What it will orbit</w:t>
            </w:r>
          </w:p>
          <w:p w:rsidR="006B7B31" w:rsidRDefault="006B7B31" w:rsidP="00845864"/>
          <w:p w:rsidR="003D7ECF" w:rsidRDefault="003D7ECF" w:rsidP="00845864"/>
        </w:tc>
        <w:tc>
          <w:tcPr>
            <w:tcW w:w="2430" w:type="dxa"/>
          </w:tcPr>
          <w:p w:rsidR="006B7B31" w:rsidRDefault="006B7B31" w:rsidP="00845864"/>
        </w:tc>
        <w:tc>
          <w:tcPr>
            <w:tcW w:w="2610" w:type="dxa"/>
          </w:tcPr>
          <w:p w:rsidR="006B7B31" w:rsidRDefault="006B7B31" w:rsidP="00845864"/>
        </w:tc>
        <w:tc>
          <w:tcPr>
            <w:tcW w:w="2785" w:type="dxa"/>
          </w:tcPr>
          <w:p w:rsidR="006B7B31" w:rsidRDefault="006B7B31" w:rsidP="00845864"/>
        </w:tc>
      </w:tr>
      <w:tr w:rsidR="00845864" w:rsidTr="00567F35">
        <w:tc>
          <w:tcPr>
            <w:tcW w:w="1525" w:type="dxa"/>
          </w:tcPr>
          <w:p w:rsidR="006B7B31" w:rsidRDefault="006B7B31" w:rsidP="006B7B31">
            <w:r>
              <w:t>How it was/ will be launched</w:t>
            </w:r>
          </w:p>
          <w:p w:rsidR="006B7B31" w:rsidRDefault="006B7B31" w:rsidP="00845864"/>
        </w:tc>
        <w:tc>
          <w:tcPr>
            <w:tcW w:w="2430" w:type="dxa"/>
          </w:tcPr>
          <w:p w:rsidR="00845864" w:rsidRDefault="00845864" w:rsidP="00845864"/>
          <w:p w:rsidR="00845864" w:rsidRDefault="00845864" w:rsidP="00845864"/>
          <w:p w:rsidR="00845864" w:rsidRDefault="00845864" w:rsidP="00845864"/>
        </w:tc>
        <w:tc>
          <w:tcPr>
            <w:tcW w:w="2610" w:type="dxa"/>
          </w:tcPr>
          <w:p w:rsidR="00845864" w:rsidRDefault="00845864" w:rsidP="00845864"/>
        </w:tc>
        <w:tc>
          <w:tcPr>
            <w:tcW w:w="2785" w:type="dxa"/>
          </w:tcPr>
          <w:p w:rsidR="00845864" w:rsidRDefault="00845864" w:rsidP="00845864"/>
        </w:tc>
      </w:tr>
      <w:tr w:rsidR="00845864" w:rsidTr="00567F35">
        <w:tc>
          <w:tcPr>
            <w:tcW w:w="1525" w:type="dxa"/>
          </w:tcPr>
          <w:p w:rsidR="006B7B31" w:rsidRDefault="006B7B31" w:rsidP="006B7B31">
            <w:r>
              <w:t>How it is / will be repaired</w:t>
            </w:r>
          </w:p>
          <w:p w:rsidR="003D7ECF" w:rsidRDefault="003D7ECF" w:rsidP="006B7B31"/>
        </w:tc>
        <w:tc>
          <w:tcPr>
            <w:tcW w:w="2430" w:type="dxa"/>
          </w:tcPr>
          <w:p w:rsidR="00845864" w:rsidRDefault="00845864" w:rsidP="00845864"/>
        </w:tc>
        <w:tc>
          <w:tcPr>
            <w:tcW w:w="2610" w:type="dxa"/>
          </w:tcPr>
          <w:p w:rsidR="00845864" w:rsidRDefault="00845864" w:rsidP="00845864"/>
        </w:tc>
        <w:tc>
          <w:tcPr>
            <w:tcW w:w="2785" w:type="dxa"/>
          </w:tcPr>
          <w:p w:rsidR="00845864" w:rsidRDefault="00845864" w:rsidP="00845864"/>
        </w:tc>
      </w:tr>
      <w:tr w:rsidR="006B7B31" w:rsidTr="00567F35">
        <w:tc>
          <w:tcPr>
            <w:tcW w:w="1525" w:type="dxa"/>
          </w:tcPr>
          <w:p w:rsidR="006B7B31" w:rsidRDefault="006B7B31" w:rsidP="006B7B31">
            <w:r>
              <w:t>Is there a sun shield?  (why or why not)</w:t>
            </w:r>
          </w:p>
          <w:p w:rsidR="006B7B31" w:rsidRDefault="006B7B31" w:rsidP="006B7B31"/>
        </w:tc>
        <w:tc>
          <w:tcPr>
            <w:tcW w:w="2430" w:type="dxa"/>
          </w:tcPr>
          <w:p w:rsidR="006B7B31" w:rsidRDefault="006B7B31" w:rsidP="006B7B31"/>
        </w:tc>
        <w:tc>
          <w:tcPr>
            <w:tcW w:w="2610" w:type="dxa"/>
          </w:tcPr>
          <w:p w:rsidR="006B7B31" w:rsidRDefault="006B7B31" w:rsidP="006B7B31"/>
        </w:tc>
        <w:tc>
          <w:tcPr>
            <w:tcW w:w="2785" w:type="dxa"/>
          </w:tcPr>
          <w:p w:rsidR="006B7B31" w:rsidRDefault="006B7B31" w:rsidP="006B7B31"/>
        </w:tc>
      </w:tr>
      <w:tr w:rsidR="003D7ECF" w:rsidTr="00567F35">
        <w:tc>
          <w:tcPr>
            <w:tcW w:w="1525" w:type="dxa"/>
          </w:tcPr>
          <w:p w:rsidR="003D7ECF" w:rsidRDefault="003D7ECF" w:rsidP="006B7B31">
            <w:r>
              <w:t>Type of galaxies that will be observed</w:t>
            </w:r>
          </w:p>
        </w:tc>
        <w:tc>
          <w:tcPr>
            <w:tcW w:w="2430" w:type="dxa"/>
          </w:tcPr>
          <w:p w:rsidR="003D7ECF" w:rsidRDefault="003D7ECF" w:rsidP="006B7B31"/>
        </w:tc>
        <w:tc>
          <w:tcPr>
            <w:tcW w:w="2610" w:type="dxa"/>
          </w:tcPr>
          <w:p w:rsidR="003D7ECF" w:rsidRDefault="003D7ECF" w:rsidP="006B7B31"/>
        </w:tc>
        <w:tc>
          <w:tcPr>
            <w:tcW w:w="2785" w:type="dxa"/>
          </w:tcPr>
          <w:p w:rsidR="003D7ECF" w:rsidRDefault="003D7ECF" w:rsidP="006B7B31"/>
        </w:tc>
      </w:tr>
    </w:tbl>
    <w:p w:rsidR="00673910" w:rsidRDefault="00673910" w:rsidP="00A00DAD">
      <w:pPr>
        <w:jc w:val="center"/>
        <w:rPr>
          <w:b/>
          <w:sz w:val="28"/>
          <w:szCs w:val="28"/>
        </w:rPr>
      </w:pPr>
    </w:p>
    <w:p w:rsidR="00673910" w:rsidRDefault="00673910" w:rsidP="00A00DAD">
      <w:pPr>
        <w:jc w:val="center"/>
        <w:rPr>
          <w:b/>
          <w:sz w:val="28"/>
          <w:szCs w:val="28"/>
        </w:rPr>
      </w:pPr>
    </w:p>
    <w:p w:rsidR="00567F35" w:rsidRPr="00A00DAD" w:rsidRDefault="00A00DAD" w:rsidP="00A0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Into the Unknown video study guide</w:t>
      </w:r>
    </w:p>
    <w:p w:rsidR="00A65B17" w:rsidRDefault="00A65B17" w:rsidP="00567F35"/>
    <w:p w:rsidR="00A65B17" w:rsidRDefault="00A65B17" w:rsidP="00A65B17">
      <w:pPr>
        <w:pStyle w:val="ListParagraph"/>
        <w:numPr>
          <w:ilvl w:val="0"/>
          <w:numId w:val="2"/>
        </w:numPr>
      </w:pPr>
      <w:r>
        <w:t xml:space="preserve"> What</w:t>
      </w:r>
      <w:r w:rsidR="00A00DAD">
        <w:t xml:space="preserve"> are three things that the Hubble telescope taught</w:t>
      </w:r>
      <w:r>
        <w:t xml:space="preserve"> us about the Universe?</w:t>
      </w:r>
    </w:p>
    <w:p w:rsidR="00A65B17" w:rsidRDefault="00A65B17" w:rsidP="00A65B17"/>
    <w:p w:rsidR="00A00DAD" w:rsidRDefault="00A00DAD" w:rsidP="00A65B17"/>
    <w:p w:rsidR="00A00DAD" w:rsidRDefault="00A00DAD" w:rsidP="00A65B17">
      <w:pPr>
        <w:pStyle w:val="ListParagraph"/>
        <w:numPr>
          <w:ilvl w:val="0"/>
          <w:numId w:val="2"/>
        </w:numPr>
      </w:pPr>
      <w:r>
        <w:t>Why is a new infrared space telescope needed?</w:t>
      </w:r>
    </w:p>
    <w:p w:rsidR="00A00DAD" w:rsidRDefault="00A00DAD" w:rsidP="00A00DAD">
      <w:pPr>
        <w:pStyle w:val="ListParagraph"/>
      </w:pPr>
    </w:p>
    <w:p w:rsidR="00A00DAD" w:rsidRDefault="00A00DAD" w:rsidP="00A00DAD">
      <w:pPr>
        <w:pStyle w:val="ListParagraph"/>
      </w:pPr>
    </w:p>
    <w:p w:rsidR="00A00DAD" w:rsidRDefault="00A00DAD" w:rsidP="00A00DAD">
      <w:pPr>
        <w:pStyle w:val="ListParagraph"/>
      </w:pPr>
    </w:p>
    <w:p w:rsidR="00A00DAD" w:rsidRDefault="00A00DAD" w:rsidP="00A00DAD">
      <w:pPr>
        <w:pStyle w:val="ListParagraph"/>
      </w:pPr>
    </w:p>
    <w:p w:rsidR="00A65B17" w:rsidRDefault="00A65B17" w:rsidP="00A65B17">
      <w:pPr>
        <w:pStyle w:val="ListParagraph"/>
        <w:numPr>
          <w:ilvl w:val="0"/>
          <w:numId w:val="2"/>
        </w:numPr>
      </w:pPr>
      <w:r>
        <w:t>How much more powerful will the James Webb Space Telescope be than the Hubble?</w:t>
      </w:r>
    </w:p>
    <w:p w:rsidR="00A65B17" w:rsidRDefault="00A65B17" w:rsidP="00A65B17">
      <w:pPr>
        <w:pStyle w:val="ListParagraph"/>
      </w:pPr>
    </w:p>
    <w:p w:rsidR="00A65B17" w:rsidRDefault="00A65B17" w:rsidP="00A65B17"/>
    <w:p w:rsidR="00A65B17" w:rsidRDefault="00A65B17" w:rsidP="00A65B17">
      <w:pPr>
        <w:pStyle w:val="ListParagraph"/>
        <w:numPr>
          <w:ilvl w:val="0"/>
          <w:numId w:val="2"/>
        </w:numPr>
      </w:pPr>
      <w:r>
        <w:t xml:space="preserve"> How is a telescope like a time machine?</w:t>
      </w:r>
    </w:p>
    <w:p w:rsidR="00A65B17" w:rsidRDefault="00A65B17" w:rsidP="00A65B17"/>
    <w:p w:rsidR="00A00DAD" w:rsidRDefault="00A00DAD" w:rsidP="00A65B17"/>
    <w:p w:rsidR="00A00DAD" w:rsidRDefault="00A00DAD" w:rsidP="00A65B17"/>
    <w:p w:rsidR="00A65B17" w:rsidRDefault="00A65B17" w:rsidP="00A65B17">
      <w:pPr>
        <w:pStyle w:val="ListParagraph"/>
        <w:numPr>
          <w:ilvl w:val="0"/>
          <w:numId w:val="2"/>
        </w:numPr>
      </w:pPr>
      <w:r>
        <w:t xml:space="preserve"> Why do we see fewer galaxies as we look farther away from Earth?</w:t>
      </w:r>
    </w:p>
    <w:p w:rsidR="00A65B17" w:rsidRDefault="00A65B17" w:rsidP="00A65B17">
      <w:pPr>
        <w:pStyle w:val="ListParagraph"/>
      </w:pPr>
    </w:p>
    <w:p w:rsidR="00A65B17" w:rsidRDefault="00A65B17" w:rsidP="00A65B17"/>
    <w:p w:rsidR="00A65B17" w:rsidRDefault="00A65B17" w:rsidP="00A65B17">
      <w:pPr>
        <w:pStyle w:val="ListParagraph"/>
        <w:numPr>
          <w:ilvl w:val="0"/>
          <w:numId w:val="2"/>
        </w:numPr>
      </w:pPr>
      <w:r>
        <w:t xml:space="preserve"> What is red shift? </w:t>
      </w:r>
    </w:p>
    <w:p w:rsidR="00A65B17" w:rsidRDefault="00A65B17" w:rsidP="00A65B17"/>
    <w:p w:rsidR="00A65B17" w:rsidRDefault="00A65B17" w:rsidP="00A65B17">
      <w:pPr>
        <w:pStyle w:val="ListParagraph"/>
        <w:numPr>
          <w:ilvl w:val="0"/>
          <w:numId w:val="2"/>
        </w:numPr>
      </w:pPr>
      <w:r>
        <w:t xml:space="preserve"> How will the Webb telescope help astronomers deal with red shift?</w:t>
      </w:r>
    </w:p>
    <w:p w:rsidR="00A65B17" w:rsidRDefault="00A65B17" w:rsidP="00A65B17">
      <w:pPr>
        <w:pStyle w:val="ListParagraph"/>
      </w:pPr>
    </w:p>
    <w:p w:rsidR="00A65B17" w:rsidRDefault="00A65B17" w:rsidP="00A65B17"/>
    <w:p w:rsidR="00A65B17" w:rsidRDefault="00A65B17" w:rsidP="00A65B17">
      <w:pPr>
        <w:pStyle w:val="ListParagraph"/>
        <w:numPr>
          <w:ilvl w:val="0"/>
          <w:numId w:val="2"/>
        </w:numPr>
      </w:pPr>
      <w:r>
        <w:t xml:space="preserve"> How small of an object is the Webb telescope capable of seeing?</w:t>
      </w:r>
    </w:p>
    <w:p w:rsidR="00A65B17" w:rsidRDefault="00A65B17" w:rsidP="00A65B17"/>
    <w:p w:rsidR="00A00DAD" w:rsidRDefault="00A00DAD" w:rsidP="00A65B17"/>
    <w:p w:rsidR="00A00DAD" w:rsidRDefault="00A00DAD" w:rsidP="00A65B17"/>
    <w:p w:rsidR="00567F35" w:rsidRDefault="00A65B17" w:rsidP="00882DC7">
      <w:pPr>
        <w:pStyle w:val="ListParagraph"/>
        <w:numPr>
          <w:ilvl w:val="0"/>
          <w:numId w:val="2"/>
        </w:numPr>
      </w:pPr>
      <w:r>
        <w:t xml:space="preserve"> </w:t>
      </w:r>
      <w:r w:rsidR="008F476E">
        <w:t xml:space="preserve">What are </w:t>
      </w:r>
      <w:r w:rsidR="00A00DAD">
        <w:t>two questions scientists hope to answer about the Universe by using the Webb telescope?</w:t>
      </w:r>
    </w:p>
    <w:p w:rsidR="003E09F0" w:rsidRDefault="003E09F0" w:rsidP="003E09F0"/>
    <w:p w:rsidR="003E09F0" w:rsidRDefault="003E09F0" w:rsidP="003E09F0"/>
    <w:p w:rsidR="003E09F0" w:rsidRPr="003E09F0" w:rsidRDefault="00673910" w:rsidP="003E09F0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A</w:t>
      </w:r>
      <w:r w:rsidR="003E09F0" w:rsidRPr="003E09F0">
        <w:rPr>
          <w:sz w:val="14"/>
          <w:szCs w:val="14"/>
        </w:rPr>
        <w:t>pproved for Public Release by NASA, 9/26/17; NG17-1826</w:t>
      </w:r>
    </w:p>
    <w:sectPr w:rsidR="003E09F0" w:rsidRPr="003E09F0" w:rsidSect="003E09F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04C"/>
    <w:multiLevelType w:val="hybridMultilevel"/>
    <w:tmpl w:val="9126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E70"/>
    <w:multiLevelType w:val="hybridMultilevel"/>
    <w:tmpl w:val="AE4E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35"/>
    <w:rsid w:val="003D7ECF"/>
    <w:rsid w:val="003E09F0"/>
    <w:rsid w:val="00567F35"/>
    <w:rsid w:val="00631C4F"/>
    <w:rsid w:val="00673910"/>
    <w:rsid w:val="006B7B31"/>
    <w:rsid w:val="00795C33"/>
    <w:rsid w:val="00845864"/>
    <w:rsid w:val="00882DC7"/>
    <w:rsid w:val="008D5790"/>
    <w:rsid w:val="008F476E"/>
    <w:rsid w:val="00A00DAD"/>
    <w:rsid w:val="00A65B17"/>
    <w:rsid w:val="00D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CFC7D-F312-44B0-BAC2-194BD9F9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35"/>
    <w:pPr>
      <w:ind w:left="720"/>
      <w:contextualSpacing/>
    </w:pPr>
  </w:style>
  <w:style w:type="table" w:styleId="TableGrid">
    <w:name w:val="Table Grid"/>
    <w:basedOn w:val="TableNormal"/>
    <w:uiPriority w:val="39"/>
    <w:rsid w:val="0056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wst.nasa.gov/comparison_about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4CF2652692145972A329744E7648A" ma:contentTypeVersion="1" ma:contentTypeDescription="Create a new document." ma:contentTypeScope="" ma:versionID="27cc401d31f46760aa81f568b7202c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c343a943d85e00f76ba0e29c1718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727E1-5006-47DE-BA2E-FC7488DEFFD8}"/>
</file>

<file path=customXml/itemProps2.xml><?xml version="1.0" encoding="utf-8"?>
<ds:datastoreItem xmlns:ds="http://schemas.openxmlformats.org/officeDocument/2006/customXml" ds:itemID="{70BF1050-E9D9-482B-8F7D-08BF7F227EBF}"/>
</file>

<file path=customXml/itemProps3.xml><?xml version="1.0" encoding="utf-8"?>
<ds:datastoreItem xmlns:ds="http://schemas.openxmlformats.org/officeDocument/2006/customXml" ds:itemID="{45DDB93F-5601-462F-B540-0621BF834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GRIFFITH</dc:creator>
  <cp:lastModifiedBy>Trad, Tarik [US] (CO)</cp:lastModifiedBy>
  <cp:revision>2</cp:revision>
  <dcterms:created xsi:type="dcterms:W3CDTF">2017-12-13T18:20:00Z</dcterms:created>
  <dcterms:modified xsi:type="dcterms:W3CDTF">2017-12-13T18:20:00Z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0x0101000BD4CF2652692145972A329744E7648A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